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67" w:rsidRDefault="000B1A67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1A67" w:rsidRDefault="000B1A67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1A67" w:rsidRDefault="000B1A67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BAB" w:rsidRPr="00520574" w:rsidRDefault="00C45A0C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574">
        <w:rPr>
          <w:rFonts w:ascii="Times New Roman" w:hAnsi="Times New Roman" w:cs="Times New Roman"/>
          <w:b/>
          <w:sz w:val="40"/>
          <w:szCs w:val="40"/>
        </w:rPr>
        <w:t>BẢN</w:t>
      </w:r>
      <w:r w:rsidR="00B12169">
        <w:rPr>
          <w:rFonts w:ascii="Times New Roman" w:hAnsi="Times New Roman" w:cs="Times New Roman"/>
          <w:b/>
          <w:sz w:val="40"/>
          <w:szCs w:val="40"/>
        </w:rPr>
        <w:t>G</w:t>
      </w:r>
      <w:bookmarkStart w:id="0" w:name="_GoBack"/>
      <w:bookmarkEnd w:id="0"/>
      <w:r w:rsidRPr="00520574">
        <w:rPr>
          <w:rFonts w:ascii="Times New Roman" w:hAnsi="Times New Roman" w:cs="Times New Roman"/>
          <w:b/>
          <w:sz w:val="40"/>
          <w:szCs w:val="40"/>
        </w:rPr>
        <w:t xml:space="preserve"> NIÊM YẾT LĨNH VỰC MÔI TRƯỜNG</w:t>
      </w:r>
    </w:p>
    <w:p w:rsidR="00DE3376" w:rsidRPr="00520574" w:rsidRDefault="00C45A0C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574">
        <w:rPr>
          <w:rFonts w:ascii="Times New Roman" w:hAnsi="Times New Roman" w:cs="Times New Roman"/>
          <w:b/>
          <w:sz w:val="40"/>
          <w:szCs w:val="40"/>
        </w:rPr>
        <w:t>VÀ TÀI NGUYÊN NƯỚC</w:t>
      </w:r>
    </w:p>
    <w:p w:rsidR="00DE3376" w:rsidRPr="00520574" w:rsidRDefault="00DE3376" w:rsidP="00DE33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</w:rPr>
      </w:pPr>
    </w:p>
    <w:tbl>
      <w:tblPr>
        <w:tblStyle w:val="TableGrid"/>
        <w:tblW w:w="10264" w:type="dxa"/>
        <w:tblInd w:w="18" w:type="dxa"/>
        <w:tblLook w:val="04A0" w:firstRow="1" w:lastRow="0" w:firstColumn="1" w:lastColumn="0" w:noHBand="0" w:noVBand="1"/>
      </w:tblPr>
      <w:tblGrid>
        <w:gridCol w:w="1080"/>
        <w:gridCol w:w="7625"/>
        <w:gridCol w:w="1559"/>
      </w:tblGrid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030F6C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STT</w:t>
            </w:r>
          </w:p>
        </w:tc>
        <w:tc>
          <w:tcPr>
            <w:tcW w:w="7625" w:type="dxa"/>
            <w:vAlign w:val="center"/>
          </w:tcPr>
          <w:p w:rsidR="006C38BC" w:rsidRPr="00030F6C" w:rsidRDefault="006C38BC" w:rsidP="00520574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Tên thủ tục hành chánh</w:t>
            </w:r>
          </w:p>
        </w:tc>
        <w:tc>
          <w:tcPr>
            <w:tcW w:w="1559" w:type="dxa"/>
            <w:vAlign w:val="center"/>
          </w:tcPr>
          <w:p w:rsidR="006C38BC" w:rsidRPr="00030F6C" w:rsidRDefault="006C38BC" w:rsidP="00520574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Trang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1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spacing w:before="240" w:after="240"/>
              <w:ind w:firstLine="175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I. LĨNH VỰC MÔI TRƯỜNG</w:t>
            </w:r>
          </w:p>
        </w:tc>
        <w:tc>
          <w:tcPr>
            <w:tcW w:w="1559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01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2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1. Cấp giấy phép môi trường</w:t>
            </w:r>
          </w:p>
        </w:tc>
        <w:tc>
          <w:tcPr>
            <w:tcW w:w="1559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01</w:t>
            </w:r>
            <w:r w:rsidR="00D31056"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 xml:space="preserve"> - 21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3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2. Cấp đổi giấy phép môi trường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22 - 25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4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3. Cấp điều chỉnh giấy phép môi trường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26 - 30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5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4</w:t>
            </w: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. </w:t>
            </w: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sv-SE"/>
              </w:rPr>
              <w:t>Cấp lại giấy phép môi trường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31 - 51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6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175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II. LĨNH VỰC TÀI NGUYÊN NƯỚC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52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7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2.1. Thủ tục đăng ký khai thác nước dưới đất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52 - 53</w:t>
            </w:r>
          </w:p>
        </w:tc>
      </w:tr>
      <w:tr w:rsidR="006C38BC" w:rsidRPr="00030F6C" w:rsidTr="00030F6C">
        <w:tc>
          <w:tcPr>
            <w:tcW w:w="1080" w:type="dxa"/>
            <w:vAlign w:val="center"/>
          </w:tcPr>
          <w:p w:rsidR="006C38BC" w:rsidRPr="00030F6C" w:rsidRDefault="006C38BC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8</w:t>
            </w:r>
          </w:p>
        </w:tc>
        <w:tc>
          <w:tcPr>
            <w:tcW w:w="7625" w:type="dxa"/>
            <w:vAlign w:val="center"/>
          </w:tcPr>
          <w:p w:rsidR="006C38BC" w:rsidRPr="00030F6C" w:rsidRDefault="00D31056" w:rsidP="00030F6C">
            <w:pPr>
              <w:tabs>
                <w:tab w:val="left" w:leader="dot" w:pos="9498"/>
              </w:tabs>
              <w:spacing w:before="240" w:after="240"/>
              <w:ind w:firstLine="601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2.2. Lấy ý kiến Ủ</w:t>
            </w:r>
            <w:r w:rsidR="00030F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y ban nhân </w:t>
            </w:r>
            <w:r w:rsidRPr="00030F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dân cấp huyện đối với các dự án đầu tư có chuyển nước từ nguồn nước nội tỉnh</w:t>
            </w:r>
          </w:p>
        </w:tc>
        <w:tc>
          <w:tcPr>
            <w:tcW w:w="1559" w:type="dxa"/>
            <w:vAlign w:val="center"/>
          </w:tcPr>
          <w:p w:rsidR="006C38BC" w:rsidRPr="00030F6C" w:rsidRDefault="00D31056" w:rsidP="002C1903">
            <w:pPr>
              <w:tabs>
                <w:tab w:val="left" w:leader="dot" w:pos="9498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</w:pPr>
            <w:r w:rsidRPr="00030F6C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t>54-56</w:t>
            </w:r>
          </w:p>
        </w:tc>
      </w:tr>
    </w:tbl>
    <w:p w:rsidR="00A7338F" w:rsidRDefault="00A7338F" w:rsidP="00D31056">
      <w:pPr>
        <w:tabs>
          <w:tab w:val="left" w:leader="dot" w:pos="9498"/>
        </w:tabs>
        <w:spacing w:before="240" w:after="2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7338F" w:rsidSect="00CC265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800CF"/>
    <w:multiLevelType w:val="hybridMultilevel"/>
    <w:tmpl w:val="BBB803DA"/>
    <w:lvl w:ilvl="0" w:tplc="F49A4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E576A"/>
    <w:multiLevelType w:val="hybridMultilevel"/>
    <w:tmpl w:val="945655A4"/>
    <w:lvl w:ilvl="0" w:tplc="104ED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C"/>
    <w:rsid w:val="00030F6C"/>
    <w:rsid w:val="000B1A67"/>
    <w:rsid w:val="000B58FD"/>
    <w:rsid w:val="000C6D78"/>
    <w:rsid w:val="00114419"/>
    <w:rsid w:val="001721B7"/>
    <w:rsid w:val="001D66EC"/>
    <w:rsid w:val="001F066C"/>
    <w:rsid w:val="00226A37"/>
    <w:rsid w:val="002C1903"/>
    <w:rsid w:val="00340023"/>
    <w:rsid w:val="00492D14"/>
    <w:rsid w:val="00520574"/>
    <w:rsid w:val="006576F2"/>
    <w:rsid w:val="006C2BAB"/>
    <w:rsid w:val="006C38BC"/>
    <w:rsid w:val="007C536E"/>
    <w:rsid w:val="00871985"/>
    <w:rsid w:val="008864DE"/>
    <w:rsid w:val="0098698A"/>
    <w:rsid w:val="009C1D0A"/>
    <w:rsid w:val="009D2A63"/>
    <w:rsid w:val="00A43ED8"/>
    <w:rsid w:val="00A7338F"/>
    <w:rsid w:val="00B12169"/>
    <w:rsid w:val="00BC3111"/>
    <w:rsid w:val="00C21E67"/>
    <w:rsid w:val="00C45A0C"/>
    <w:rsid w:val="00C815F3"/>
    <w:rsid w:val="00CC2653"/>
    <w:rsid w:val="00D02362"/>
    <w:rsid w:val="00D2127C"/>
    <w:rsid w:val="00D31056"/>
    <w:rsid w:val="00D7665D"/>
    <w:rsid w:val="00DE3376"/>
    <w:rsid w:val="00EC6DDF"/>
    <w:rsid w:val="00EF2EDD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79B61-340D-4F2D-82E4-DD27710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76"/>
    <w:pPr>
      <w:ind w:left="720"/>
      <w:contextualSpacing/>
    </w:pPr>
  </w:style>
  <w:style w:type="table" w:styleId="TableGrid">
    <w:name w:val="Table Grid"/>
    <w:basedOn w:val="TableNormal"/>
    <w:uiPriority w:val="59"/>
    <w:rsid w:val="006C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account</cp:lastModifiedBy>
  <cp:revision>4</cp:revision>
  <cp:lastPrinted>2023-10-05T08:38:00Z</cp:lastPrinted>
  <dcterms:created xsi:type="dcterms:W3CDTF">2023-10-05T08:28:00Z</dcterms:created>
  <dcterms:modified xsi:type="dcterms:W3CDTF">2024-10-27T04:22:00Z</dcterms:modified>
</cp:coreProperties>
</file>